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E83BE" w14:textId="562E26A4" w:rsidR="00DD73E4" w:rsidRPr="00192842" w:rsidRDefault="00960E42" w:rsidP="00086AE2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192842">
        <w:rPr>
          <w:rFonts w:cs="B Zar" w:hint="cs"/>
          <w:b/>
          <w:bCs/>
          <w:sz w:val="26"/>
          <w:szCs w:val="26"/>
          <w:rtl/>
          <w:lang w:bidi="fa-IR"/>
        </w:rPr>
        <w:t>ب</w:t>
      </w:r>
      <w:r w:rsidR="00086AE2" w:rsidRPr="00192842">
        <w:rPr>
          <w:rFonts w:cs="B Zar" w:hint="cs"/>
          <w:b/>
          <w:bCs/>
          <w:sz w:val="26"/>
          <w:szCs w:val="26"/>
          <w:rtl/>
          <w:lang w:bidi="fa-IR"/>
        </w:rPr>
        <w:t>نام خدا</w:t>
      </w:r>
    </w:p>
    <w:p w14:paraId="5550C3F3" w14:textId="75AC22E9" w:rsidR="00086AE2" w:rsidRPr="00192842" w:rsidRDefault="00086AE2" w:rsidP="00AD7C7F">
      <w:pPr>
        <w:jc w:val="center"/>
        <w:rPr>
          <w:rFonts w:cs="B Zar"/>
          <w:b/>
          <w:bCs/>
          <w:sz w:val="44"/>
          <w:szCs w:val="44"/>
          <w:rtl/>
          <w:lang w:bidi="fa-IR"/>
        </w:rPr>
      </w:pPr>
      <w:r w:rsidRPr="00192842">
        <w:rPr>
          <w:rFonts w:cs="B Zar" w:hint="cs"/>
          <w:b/>
          <w:bCs/>
          <w:sz w:val="44"/>
          <w:szCs w:val="44"/>
          <w:rtl/>
          <w:lang w:bidi="fa-IR"/>
        </w:rPr>
        <w:t>برنامه هفتگی</w:t>
      </w:r>
      <w:r w:rsidR="00E661ED" w:rsidRPr="00192842">
        <w:rPr>
          <w:rFonts w:cs="B Zar" w:hint="cs"/>
          <w:b/>
          <w:bCs/>
          <w:sz w:val="44"/>
          <w:szCs w:val="44"/>
          <w:rtl/>
          <w:lang w:bidi="fa-IR"/>
        </w:rPr>
        <w:t xml:space="preserve"> دانشجویان ترم </w:t>
      </w:r>
      <w:r w:rsidR="00084FA4" w:rsidRPr="00192842">
        <w:rPr>
          <w:rFonts w:cs="B Zar" w:hint="cs"/>
          <w:b/>
          <w:bCs/>
          <w:sz w:val="44"/>
          <w:szCs w:val="44"/>
          <w:rtl/>
          <w:lang w:bidi="fa-IR"/>
        </w:rPr>
        <w:t>1</w:t>
      </w:r>
      <w:r w:rsidRPr="00192842">
        <w:rPr>
          <w:rFonts w:cs="B Zar" w:hint="cs"/>
          <w:b/>
          <w:bCs/>
          <w:sz w:val="44"/>
          <w:szCs w:val="44"/>
          <w:rtl/>
          <w:lang w:bidi="fa-IR"/>
        </w:rPr>
        <w:t xml:space="preserve"> نیمسال</w:t>
      </w:r>
      <w:r w:rsidR="00D46F0D" w:rsidRPr="00192842">
        <w:rPr>
          <w:rFonts w:cs="B Zar" w:hint="cs"/>
          <w:b/>
          <w:bCs/>
          <w:sz w:val="44"/>
          <w:szCs w:val="44"/>
          <w:rtl/>
          <w:lang w:bidi="fa-IR"/>
        </w:rPr>
        <w:t xml:space="preserve"> </w:t>
      </w:r>
      <w:r w:rsidR="00E96E12" w:rsidRPr="00192842">
        <w:rPr>
          <w:rFonts w:cs="B Zar" w:hint="cs"/>
          <w:b/>
          <w:bCs/>
          <w:sz w:val="44"/>
          <w:szCs w:val="44"/>
          <w:rtl/>
          <w:lang w:bidi="fa-IR"/>
        </w:rPr>
        <w:t>اول</w:t>
      </w:r>
      <w:r w:rsidR="00AD25FC" w:rsidRPr="00192842">
        <w:rPr>
          <w:rFonts w:cs="B Zar" w:hint="cs"/>
          <w:b/>
          <w:bCs/>
          <w:sz w:val="44"/>
          <w:szCs w:val="44"/>
          <w:rtl/>
          <w:lang w:bidi="fa-IR"/>
        </w:rPr>
        <w:t xml:space="preserve"> </w:t>
      </w:r>
      <w:r w:rsidR="00AD7C7F" w:rsidRPr="00192842">
        <w:rPr>
          <w:rFonts w:cs="B Zar" w:hint="cs"/>
          <w:b/>
          <w:bCs/>
          <w:sz w:val="44"/>
          <w:szCs w:val="44"/>
          <w:rtl/>
          <w:lang w:bidi="fa-IR"/>
        </w:rPr>
        <w:t>140</w:t>
      </w:r>
      <w:r w:rsidR="00084FA4" w:rsidRPr="00192842">
        <w:rPr>
          <w:rFonts w:cs="B Zar" w:hint="cs"/>
          <w:b/>
          <w:bCs/>
          <w:sz w:val="44"/>
          <w:szCs w:val="44"/>
          <w:rtl/>
          <w:lang w:bidi="fa-IR"/>
        </w:rPr>
        <w:t>4</w:t>
      </w:r>
      <w:r w:rsidR="00563649" w:rsidRPr="00192842">
        <w:rPr>
          <w:rFonts w:cs="B Zar" w:hint="cs"/>
          <w:b/>
          <w:bCs/>
          <w:sz w:val="44"/>
          <w:szCs w:val="44"/>
          <w:rtl/>
          <w:lang w:bidi="fa-IR"/>
        </w:rPr>
        <w:t>-</w:t>
      </w:r>
      <w:r w:rsidR="00AD7C7F" w:rsidRPr="00192842">
        <w:rPr>
          <w:rFonts w:cs="B Zar" w:hint="cs"/>
          <w:b/>
          <w:bCs/>
          <w:sz w:val="44"/>
          <w:szCs w:val="44"/>
          <w:rtl/>
          <w:lang w:bidi="fa-IR"/>
        </w:rPr>
        <w:t>140</w:t>
      </w:r>
      <w:r w:rsidR="00084FA4" w:rsidRPr="00192842">
        <w:rPr>
          <w:rFonts w:cs="B Zar" w:hint="cs"/>
          <w:b/>
          <w:bCs/>
          <w:sz w:val="44"/>
          <w:szCs w:val="44"/>
          <w:rtl/>
          <w:lang w:bidi="fa-IR"/>
        </w:rPr>
        <w:t>3</w:t>
      </w:r>
    </w:p>
    <w:p w14:paraId="167A1666" w14:textId="77777777" w:rsidR="00086AE2" w:rsidRPr="00192842" w:rsidRDefault="00086AE2" w:rsidP="00105C14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</w:p>
    <w:tbl>
      <w:tblPr>
        <w:tblStyle w:val="TableGrid"/>
        <w:tblW w:w="14850" w:type="dxa"/>
        <w:tblInd w:w="-905" w:type="dxa"/>
        <w:tblLook w:val="04A0" w:firstRow="1" w:lastRow="0" w:firstColumn="1" w:lastColumn="0" w:noHBand="0" w:noVBand="1"/>
      </w:tblPr>
      <w:tblGrid>
        <w:gridCol w:w="2970"/>
        <w:gridCol w:w="2430"/>
        <w:gridCol w:w="2160"/>
        <w:gridCol w:w="2790"/>
        <w:gridCol w:w="2700"/>
        <w:gridCol w:w="1800"/>
      </w:tblGrid>
      <w:tr w:rsidR="00441E14" w:rsidRPr="00192842" w14:paraId="44771AB6" w14:textId="77777777" w:rsidTr="007C3B44">
        <w:tc>
          <w:tcPr>
            <w:tcW w:w="2970" w:type="dxa"/>
          </w:tcPr>
          <w:p w14:paraId="64BA07B7" w14:textId="77777777" w:rsidR="00960E42" w:rsidRPr="00192842" w:rsidRDefault="00960E42" w:rsidP="00105C14">
            <w:pPr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192842">
              <w:rPr>
                <w:rFonts w:cs="B Zar"/>
                <w:b/>
                <w:bCs/>
                <w:sz w:val="26"/>
                <w:szCs w:val="26"/>
              </w:rPr>
              <w:t>16-18</w:t>
            </w:r>
          </w:p>
        </w:tc>
        <w:tc>
          <w:tcPr>
            <w:tcW w:w="2430" w:type="dxa"/>
          </w:tcPr>
          <w:p w14:paraId="4FC6EE51" w14:textId="77777777" w:rsidR="00960E42" w:rsidRPr="00192842" w:rsidRDefault="00960E42" w:rsidP="00105C14">
            <w:pPr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192842">
              <w:rPr>
                <w:rFonts w:cs="B Zar"/>
                <w:b/>
                <w:bCs/>
                <w:sz w:val="26"/>
                <w:szCs w:val="26"/>
              </w:rPr>
              <w:t>14-16</w:t>
            </w:r>
          </w:p>
        </w:tc>
        <w:tc>
          <w:tcPr>
            <w:tcW w:w="2160" w:type="dxa"/>
          </w:tcPr>
          <w:p w14:paraId="1DB1766A" w14:textId="77777777" w:rsidR="00960E42" w:rsidRPr="00192842" w:rsidRDefault="00960E42" w:rsidP="00105C14">
            <w:pPr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192842">
              <w:rPr>
                <w:rFonts w:cs="B Zar"/>
                <w:b/>
                <w:bCs/>
                <w:sz w:val="26"/>
                <w:szCs w:val="26"/>
              </w:rPr>
              <w:t>12-14</w:t>
            </w:r>
          </w:p>
        </w:tc>
        <w:tc>
          <w:tcPr>
            <w:tcW w:w="2790" w:type="dxa"/>
          </w:tcPr>
          <w:p w14:paraId="3C1883F2" w14:textId="094703DA" w:rsidR="00960E42" w:rsidRPr="00192842" w:rsidRDefault="00960E42" w:rsidP="00105C14">
            <w:pPr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192842">
              <w:rPr>
                <w:rFonts w:cs="B Zar"/>
                <w:b/>
                <w:bCs/>
                <w:sz w:val="26"/>
                <w:szCs w:val="26"/>
              </w:rPr>
              <w:t>10</w:t>
            </w:r>
            <w:r w:rsidR="001D0D2E" w:rsidRPr="00192842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92842">
              <w:rPr>
                <w:rFonts w:cs="B Zar"/>
                <w:b/>
                <w:bCs/>
                <w:sz w:val="26"/>
                <w:szCs w:val="26"/>
              </w:rPr>
              <w:t>-12</w:t>
            </w:r>
          </w:p>
        </w:tc>
        <w:tc>
          <w:tcPr>
            <w:tcW w:w="2700" w:type="dxa"/>
          </w:tcPr>
          <w:p w14:paraId="138AA0AD" w14:textId="77777777" w:rsidR="00960E42" w:rsidRPr="00192842" w:rsidRDefault="00960E42" w:rsidP="00105C14">
            <w:pPr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192842">
              <w:rPr>
                <w:rFonts w:cs="B Zar"/>
                <w:b/>
                <w:bCs/>
                <w:sz w:val="26"/>
                <w:szCs w:val="26"/>
              </w:rPr>
              <w:t>8-10</w:t>
            </w:r>
          </w:p>
        </w:tc>
        <w:tc>
          <w:tcPr>
            <w:tcW w:w="1800" w:type="dxa"/>
          </w:tcPr>
          <w:p w14:paraId="4842C472" w14:textId="77777777" w:rsidR="00960E42" w:rsidRPr="00192842" w:rsidRDefault="00960E42" w:rsidP="00860D6D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هفته</w:t>
            </w:r>
            <w:r w:rsidR="00C2109F" w:rsidRPr="00192842">
              <w:rPr>
                <w:rFonts w:cs="B Zar"/>
                <w:b/>
                <w:bCs/>
                <w:sz w:val="26"/>
                <w:szCs w:val="26"/>
                <w:lang w:bidi="fa-IR"/>
              </w:rPr>
              <w:t xml:space="preserve"> </w:t>
            </w:r>
            <w:r w:rsidR="00C2109F"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روزهای</w:t>
            </w:r>
          </w:p>
        </w:tc>
      </w:tr>
      <w:tr w:rsidR="005223CC" w:rsidRPr="00192842" w14:paraId="581C1F94" w14:textId="77777777" w:rsidTr="007C3B44">
        <w:tc>
          <w:tcPr>
            <w:tcW w:w="2970" w:type="dxa"/>
          </w:tcPr>
          <w:p w14:paraId="7B95B741" w14:textId="77777777" w:rsidR="006265D1" w:rsidRPr="00192842" w:rsidRDefault="001D0D2E" w:rsidP="00F11847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اندیشه اسلامی </w:t>
            </w:r>
          </w:p>
          <w:p w14:paraId="28489508" w14:textId="177AF04B" w:rsidR="001D0D2E" w:rsidRPr="00192842" w:rsidRDefault="001D0D2E" w:rsidP="001D0D2E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(آقای محمود مقصودی)</w:t>
            </w:r>
          </w:p>
        </w:tc>
        <w:tc>
          <w:tcPr>
            <w:tcW w:w="2430" w:type="dxa"/>
          </w:tcPr>
          <w:p w14:paraId="5AD5D993" w14:textId="77777777" w:rsidR="005223CC" w:rsidRPr="00192842" w:rsidRDefault="001D0D2E" w:rsidP="00F11847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تشریح </w:t>
            </w:r>
          </w:p>
          <w:p w14:paraId="038A1061" w14:textId="559E4DF9" w:rsidR="001D0D2E" w:rsidRPr="00192842" w:rsidRDefault="001D0D2E" w:rsidP="001D0D2E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(خانم الناز حاجیپور)</w:t>
            </w:r>
          </w:p>
        </w:tc>
        <w:tc>
          <w:tcPr>
            <w:tcW w:w="2160" w:type="dxa"/>
          </w:tcPr>
          <w:p w14:paraId="62A2FCC1" w14:textId="77777777" w:rsidR="005223CC" w:rsidRPr="00192842" w:rsidRDefault="005223CC" w:rsidP="00F11847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790" w:type="dxa"/>
          </w:tcPr>
          <w:p w14:paraId="4BADD6E9" w14:textId="77777777" w:rsidR="001D0D2E" w:rsidRPr="00192842" w:rsidRDefault="001D0D2E" w:rsidP="00CC219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</w:rPr>
              <w:t>میکروب شناسی</w:t>
            </w:r>
          </w:p>
          <w:p w14:paraId="21C755B3" w14:textId="28E7E0DA" w:rsidR="005223CC" w:rsidRPr="00192842" w:rsidRDefault="001D0D2E" w:rsidP="001D0D2E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</w:rPr>
              <w:t>(خانم پروین اقتداری)</w:t>
            </w:r>
          </w:p>
        </w:tc>
        <w:tc>
          <w:tcPr>
            <w:tcW w:w="2700" w:type="dxa"/>
          </w:tcPr>
          <w:p w14:paraId="772F88D8" w14:textId="44D4A725" w:rsidR="005223CC" w:rsidRPr="00192842" w:rsidRDefault="005223CC" w:rsidP="001D0D2E">
            <w:p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00" w:type="dxa"/>
          </w:tcPr>
          <w:p w14:paraId="75A1B7FB" w14:textId="77777777" w:rsidR="005223CC" w:rsidRPr="00192842" w:rsidRDefault="005223CC" w:rsidP="00614EB2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7C3B44" w:rsidRPr="00192842" w14:paraId="4880D5AA" w14:textId="77777777" w:rsidTr="007C3B44">
        <w:trPr>
          <w:trHeight w:val="730"/>
        </w:trPr>
        <w:tc>
          <w:tcPr>
            <w:tcW w:w="2970" w:type="dxa"/>
          </w:tcPr>
          <w:p w14:paraId="34E6D1D9" w14:textId="77777777" w:rsidR="00890FBC" w:rsidRPr="00192842" w:rsidRDefault="00890FBC" w:rsidP="00890FBC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اصول و مهارتهای پرستاری </w:t>
            </w:r>
          </w:p>
          <w:p w14:paraId="3D2C5EFB" w14:textId="318AB5D4" w:rsidR="007C3B44" w:rsidRPr="00192842" w:rsidRDefault="00890FBC" w:rsidP="00890FBC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(خانم </w:t>
            </w:r>
            <w:r w:rsidR="00025DFC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زهرا رضایی</w:t>
            </w: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2430" w:type="dxa"/>
          </w:tcPr>
          <w:p w14:paraId="3DE97480" w14:textId="366A5EFB" w:rsidR="00022FD8" w:rsidRPr="00022FD8" w:rsidRDefault="00022FD8" w:rsidP="00022FD8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022FD8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مهارتها</w:t>
            </w:r>
            <w:r w:rsidRPr="00022FD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022FD8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 xml:space="preserve"> پرستار</w:t>
            </w:r>
            <w:r w:rsidRPr="00022FD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</w:p>
          <w:p w14:paraId="6A448AE3" w14:textId="40271556" w:rsidR="007C3B44" w:rsidRPr="00192842" w:rsidRDefault="00022FD8" w:rsidP="00022FD8">
            <w:pPr>
              <w:bidi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022FD8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(خانم زهرا رضا</w:t>
            </w:r>
            <w:r w:rsidRPr="00022FD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یی</w:t>
            </w:r>
            <w:r w:rsidRPr="00022FD8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2160" w:type="dxa"/>
          </w:tcPr>
          <w:p w14:paraId="62912026" w14:textId="428A4440" w:rsidR="007C3B44" w:rsidRPr="00192842" w:rsidRDefault="007C3B44" w:rsidP="007C3B4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790" w:type="dxa"/>
          </w:tcPr>
          <w:p w14:paraId="71A03BF0" w14:textId="522030C7" w:rsidR="007C3B44" w:rsidRPr="00192842" w:rsidRDefault="007C3B44" w:rsidP="007C3B4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700" w:type="dxa"/>
          </w:tcPr>
          <w:p w14:paraId="48D2D1BB" w14:textId="003847D2" w:rsidR="007C3B44" w:rsidRPr="00192842" w:rsidRDefault="007C3B44" w:rsidP="00EE24DF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800" w:type="dxa"/>
          </w:tcPr>
          <w:p w14:paraId="5AC4BC83" w14:textId="77777777" w:rsidR="007C3B44" w:rsidRPr="00192842" w:rsidRDefault="007C3B44" w:rsidP="007C3B44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</w:rPr>
              <w:t>1 شنبه</w:t>
            </w:r>
          </w:p>
        </w:tc>
      </w:tr>
      <w:tr w:rsidR="007C3B44" w:rsidRPr="00192842" w14:paraId="14ADE9D3" w14:textId="77777777" w:rsidTr="007C3B44">
        <w:trPr>
          <w:trHeight w:val="620"/>
        </w:trPr>
        <w:tc>
          <w:tcPr>
            <w:tcW w:w="2970" w:type="dxa"/>
          </w:tcPr>
          <w:p w14:paraId="5FD90B8A" w14:textId="77777777" w:rsidR="007C3B44" w:rsidRPr="00192842" w:rsidRDefault="007C3B44" w:rsidP="007C3B4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زبان پیش دانشگاهی </w:t>
            </w:r>
          </w:p>
          <w:p w14:paraId="1191C010" w14:textId="7B29BB0A" w:rsidR="007C3B44" w:rsidRPr="00192842" w:rsidRDefault="007C3B44" w:rsidP="007C3B4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(آقای محمد نقی زاده)</w:t>
            </w:r>
          </w:p>
        </w:tc>
        <w:tc>
          <w:tcPr>
            <w:tcW w:w="2430" w:type="dxa"/>
          </w:tcPr>
          <w:p w14:paraId="18C1349A" w14:textId="77777777" w:rsidR="007C3B44" w:rsidRPr="00192842" w:rsidRDefault="007C3B44" w:rsidP="007C3B4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زبان پیش دانشگاهی </w:t>
            </w:r>
          </w:p>
          <w:p w14:paraId="1F81EF78" w14:textId="147001AB" w:rsidR="007C3B44" w:rsidRPr="00192842" w:rsidRDefault="007C3B44" w:rsidP="007C3B4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(آقای محمد نقی زاده)</w:t>
            </w:r>
          </w:p>
        </w:tc>
        <w:tc>
          <w:tcPr>
            <w:tcW w:w="2160" w:type="dxa"/>
          </w:tcPr>
          <w:p w14:paraId="56CC9746" w14:textId="77777777" w:rsidR="007C3B44" w:rsidRPr="00192842" w:rsidRDefault="007C3B44" w:rsidP="007C3B4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790" w:type="dxa"/>
          </w:tcPr>
          <w:p w14:paraId="45B30610" w14:textId="097110F9" w:rsidR="007C3B44" w:rsidRPr="00192842" w:rsidRDefault="007C3B44" w:rsidP="007C3B4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700" w:type="dxa"/>
          </w:tcPr>
          <w:p w14:paraId="4A9E1A8E" w14:textId="77777777" w:rsidR="007C3B44" w:rsidRPr="00192842" w:rsidRDefault="007C3B44" w:rsidP="007C3B4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800" w:type="dxa"/>
          </w:tcPr>
          <w:p w14:paraId="7FFC7F55" w14:textId="7DA55440" w:rsidR="007C3B44" w:rsidRPr="00192842" w:rsidRDefault="007C3B44" w:rsidP="007C3B44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</w:rPr>
              <w:t>2 شنبه</w:t>
            </w:r>
          </w:p>
        </w:tc>
      </w:tr>
      <w:tr w:rsidR="00653C74" w:rsidRPr="00192842" w14:paraId="66B7D148" w14:textId="77777777" w:rsidTr="007C3B44">
        <w:trPr>
          <w:trHeight w:val="491"/>
        </w:trPr>
        <w:tc>
          <w:tcPr>
            <w:tcW w:w="2970" w:type="dxa"/>
          </w:tcPr>
          <w:p w14:paraId="4748655C" w14:textId="56A1268B" w:rsidR="00653C74" w:rsidRPr="00192842" w:rsidRDefault="00653C74" w:rsidP="00653C7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پرستاری حرفه ای -مفاهیم پایه</w:t>
            </w:r>
            <w:r w:rsidR="00B80D14">
              <w:rPr>
                <w:rFonts w:cs="B Zar"/>
                <w:b/>
                <w:bCs/>
                <w:sz w:val="26"/>
                <w:szCs w:val="26"/>
                <w:lang w:bidi="fa-IR"/>
              </w:rPr>
              <w:t>1</w:t>
            </w:r>
          </w:p>
          <w:p w14:paraId="6EF00690" w14:textId="43123E8D" w:rsidR="00653C74" w:rsidRPr="00192842" w:rsidRDefault="00653C74" w:rsidP="00653C7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(خانم آز</w:t>
            </w:r>
            <w:r w:rsidR="0023537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یتا بندانی</w:t>
            </w: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2430" w:type="dxa"/>
          </w:tcPr>
          <w:p w14:paraId="0938A406" w14:textId="77777777" w:rsidR="00653C74" w:rsidRPr="00192842" w:rsidRDefault="00653C74" w:rsidP="00653C7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160" w:type="dxa"/>
          </w:tcPr>
          <w:p w14:paraId="5CF92842" w14:textId="77777777" w:rsidR="00653C74" w:rsidRPr="00192842" w:rsidRDefault="00653C74" w:rsidP="00653C7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790" w:type="dxa"/>
          </w:tcPr>
          <w:p w14:paraId="5D8A6103" w14:textId="77777777" w:rsidR="00653C74" w:rsidRPr="00192842" w:rsidRDefault="00653C74" w:rsidP="00653C7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700" w:type="dxa"/>
          </w:tcPr>
          <w:p w14:paraId="7F551220" w14:textId="77777777" w:rsidR="00653C74" w:rsidRPr="00192842" w:rsidRDefault="00653C74" w:rsidP="00653C7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800" w:type="dxa"/>
          </w:tcPr>
          <w:p w14:paraId="20B8A5A8" w14:textId="5F2A92F8" w:rsidR="00653C74" w:rsidRPr="00192842" w:rsidRDefault="00653C74" w:rsidP="00653C74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</w:rPr>
              <w:t>3 شنبه</w:t>
            </w:r>
          </w:p>
        </w:tc>
      </w:tr>
      <w:tr w:rsidR="00653C74" w:rsidRPr="00192842" w14:paraId="5B94319E" w14:textId="77777777" w:rsidTr="007C3B44">
        <w:trPr>
          <w:trHeight w:val="733"/>
        </w:trPr>
        <w:tc>
          <w:tcPr>
            <w:tcW w:w="2970" w:type="dxa"/>
          </w:tcPr>
          <w:p w14:paraId="6DBC40F3" w14:textId="77777777" w:rsidR="00653C74" w:rsidRPr="00192842" w:rsidRDefault="00653C74" w:rsidP="00653C7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انگل شناسی </w:t>
            </w:r>
          </w:p>
          <w:p w14:paraId="40FFC846" w14:textId="6FD09319" w:rsidR="00653C74" w:rsidRPr="00192842" w:rsidRDefault="00653C74" w:rsidP="00653C7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(آقای نعمت مقصودی)</w:t>
            </w:r>
          </w:p>
        </w:tc>
        <w:tc>
          <w:tcPr>
            <w:tcW w:w="2430" w:type="dxa"/>
          </w:tcPr>
          <w:p w14:paraId="7F0F21B8" w14:textId="4050C318" w:rsidR="00653C74" w:rsidRPr="00192842" w:rsidRDefault="00653C74" w:rsidP="00653C7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آشنایی با مبانی دفاع مقدس (آقای اسماعیل قادری)</w:t>
            </w:r>
          </w:p>
        </w:tc>
        <w:tc>
          <w:tcPr>
            <w:tcW w:w="2160" w:type="dxa"/>
          </w:tcPr>
          <w:p w14:paraId="028D99A4" w14:textId="77777777" w:rsidR="00653C74" w:rsidRPr="00192842" w:rsidRDefault="00653C74" w:rsidP="00653C7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790" w:type="dxa"/>
          </w:tcPr>
          <w:p w14:paraId="242A8E4D" w14:textId="77777777" w:rsidR="00653C74" w:rsidRPr="00192842" w:rsidRDefault="00653C74" w:rsidP="00653C7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فیزیولوژی</w:t>
            </w:r>
          </w:p>
          <w:p w14:paraId="327F542D" w14:textId="0AF96A31" w:rsidR="00653C74" w:rsidRPr="00192842" w:rsidRDefault="00653C74" w:rsidP="00653C7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(خانم زینب بهداروند)</w:t>
            </w:r>
          </w:p>
        </w:tc>
        <w:tc>
          <w:tcPr>
            <w:tcW w:w="2700" w:type="dxa"/>
          </w:tcPr>
          <w:p w14:paraId="0E932721" w14:textId="77777777" w:rsidR="00653C74" w:rsidRPr="00192842" w:rsidRDefault="00653C74" w:rsidP="00653C7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فیزیولوژی</w:t>
            </w:r>
          </w:p>
          <w:p w14:paraId="2985D841" w14:textId="5CFD5C71" w:rsidR="00653C74" w:rsidRPr="00192842" w:rsidRDefault="00653C74" w:rsidP="00653C7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(خانم زینب بهداروند)</w:t>
            </w:r>
          </w:p>
        </w:tc>
        <w:tc>
          <w:tcPr>
            <w:tcW w:w="1800" w:type="dxa"/>
          </w:tcPr>
          <w:p w14:paraId="0EC5F6A8" w14:textId="77777777" w:rsidR="00653C74" w:rsidRPr="00192842" w:rsidRDefault="00653C74" w:rsidP="00653C74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</w:rPr>
              <w:t>4 شنبه</w:t>
            </w:r>
          </w:p>
        </w:tc>
      </w:tr>
      <w:tr w:rsidR="00653C74" w:rsidRPr="00192842" w14:paraId="5606A861" w14:textId="77777777" w:rsidTr="007C3B44">
        <w:trPr>
          <w:trHeight w:val="647"/>
        </w:trPr>
        <w:tc>
          <w:tcPr>
            <w:tcW w:w="2970" w:type="dxa"/>
          </w:tcPr>
          <w:p w14:paraId="450E75C0" w14:textId="57CE7E14" w:rsidR="00653C74" w:rsidRPr="00192842" w:rsidRDefault="00653C74" w:rsidP="00653C7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430" w:type="dxa"/>
          </w:tcPr>
          <w:p w14:paraId="56B0F15D" w14:textId="3820A7B4" w:rsidR="00653C74" w:rsidRPr="00192842" w:rsidRDefault="00653C74" w:rsidP="00653C7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160" w:type="dxa"/>
          </w:tcPr>
          <w:p w14:paraId="5D285772" w14:textId="77777777" w:rsidR="00653C74" w:rsidRPr="00192842" w:rsidRDefault="00653C74" w:rsidP="00653C7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790" w:type="dxa"/>
          </w:tcPr>
          <w:p w14:paraId="6F5D7A45" w14:textId="77777777" w:rsidR="00653C74" w:rsidRPr="00192842" w:rsidRDefault="00653C74" w:rsidP="00653C7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بیوشیمی</w:t>
            </w:r>
          </w:p>
          <w:p w14:paraId="40DB3D4C" w14:textId="451FCB8C" w:rsidR="00653C74" w:rsidRPr="00192842" w:rsidRDefault="00653C74" w:rsidP="00653C7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(آقای عبداله موسوی)</w:t>
            </w:r>
          </w:p>
        </w:tc>
        <w:tc>
          <w:tcPr>
            <w:tcW w:w="2700" w:type="dxa"/>
          </w:tcPr>
          <w:p w14:paraId="07B9DF01" w14:textId="77777777" w:rsidR="00653C74" w:rsidRPr="00192842" w:rsidRDefault="00653C74" w:rsidP="00653C74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800" w:type="dxa"/>
          </w:tcPr>
          <w:p w14:paraId="35CB5EF5" w14:textId="224337A1" w:rsidR="00653C74" w:rsidRPr="00192842" w:rsidRDefault="00653C74" w:rsidP="00653C74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</w:rPr>
            </w:pPr>
            <w:r w:rsidRPr="00192842">
              <w:rPr>
                <w:rFonts w:cs="B Zar" w:hint="cs"/>
                <w:b/>
                <w:bCs/>
                <w:sz w:val="26"/>
                <w:szCs w:val="26"/>
                <w:rtl/>
              </w:rPr>
              <w:t>5 شنبه</w:t>
            </w:r>
          </w:p>
        </w:tc>
      </w:tr>
      <w:tr w:rsidR="00653C74" w:rsidRPr="00192842" w14:paraId="5629BF92" w14:textId="77777777" w:rsidTr="001D0D2E">
        <w:tc>
          <w:tcPr>
            <w:tcW w:w="14850" w:type="dxa"/>
            <w:gridSpan w:val="6"/>
          </w:tcPr>
          <w:p w14:paraId="58768719" w14:textId="187978D7" w:rsidR="00653C74" w:rsidRPr="00192842" w:rsidRDefault="00653C74" w:rsidP="00653C74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92842">
              <w:rPr>
                <w:rFonts w:cs="B Zar"/>
                <w:b/>
                <w:bCs/>
                <w:sz w:val="26"/>
                <w:szCs w:val="26"/>
                <w:rtl/>
              </w:rPr>
              <w:t>رشته : پرستاری ترم</w:t>
            </w:r>
            <w:r w:rsidRPr="00192842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1</w:t>
            </w:r>
          </w:p>
        </w:tc>
      </w:tr>
      <w:tr w:rsidR="00653C74" w:rsidRPr="00192842" w14:paraId="171E1ED4" w14:textId="77777777" w:rsidTr="001D0D2E">
        <w:trPr>
          <w:trHeight w:val="782"/>
        </w:trPr>
        <w:tc>
          <w:tcPr>
            <w:tcW w:w="14850" w:type="dxa"/>
            <w:gridSpan w:val="6"/>
          </w:tcPr>
          <w:p w14:paraId="1AA716B0" w14:textId="7B54DD85" w:rsidR="00653C74" w:rsidRPr="00192842" w:rsidRDefault="00653C74" w:rsidP="00653C74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</w:tbl>
    <w:p w14:paraId="79916A07" w14:textId="77777777" w:rsidR="00960E42" w:rsidRPr="00192842" w:rsidRDefault="00960E42">
      <w:pPr>
        <w:rPr>
          <w:rFonts w:cs="B Zar"/>
          <w:b/>
          <w:bCs/>
          <w:sz w:val="26"/>
          <w:szCs w:val="26"/>
          <w:rtl/>
          <w:lang w:bidi="fa-IR"/>
        </w:rPr>
      </w:pPr>
    </w:p>
    <w:sectPr w:rsidR="00960E42" w:rsidRPr="00192842" w:rsidSect="00192842">
      <w:pgSz w:w="15840" w:h="12240" w:orient="landscape"/>
      <w:pgMar w:top="720" w:right="1440" w:bottom="2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42"/>
    <w:rsid w:val="0002123A"/>
    <w:rsid w:val="00022FD8"/>
    <w:rsid w:val="00025DFC"/>
    <w:rsid w:val="00032C8D"/>
    <w:rsid w:val="000420A2"/>
    <w:rsid w:val="000839DB"/>
    <w:rsid w:val="00084FA4"/>
    <w:rsid w:val="00086AE2"/>
    <w:rsid w:val="00095C72"/>
    <w:rsid w:val="000E7F81"/>
    <w:rsid w:val="000F648A"/>
    <w:rsid w:val="00105C14"/>
    <w:rsid w:val="00171D5E"/>
    <w:rsid w:val="00192842"/>
    <w:rsid w:val="001A45F8"/>
    <w:rsid w:val="001B1584"/>
    <w:rsid w:val="001D01C6"/>
    <w:rsid w:val="001D0D2E"/>
    <w:rsid w:val="001F6274"/>
    <w:rsid w:val="00233576"/>
    <w:rsid w:val="0023537A"/>
    <w:rsid w:val="002559C3"/>
    <w:rsid w:val="00256910"/>
    <w:rsid w:val="00274A15"/>
    <w:rsid w:val="00300702"/>
    <w:rsid w:val="0041204A"/>
    <w:rsid w:val="0043619B"/>
    <w:rsid w:val="00441E14"/>
    <w:rsid w:val="00487384"/>
    <w:rsid w:val="004A53DE"/>
    <w:rsid w:val="004D62E7"/>
    <w:rsid w:val="004E7BCF"/>
    <w:rsid w:val="005223CC"/>
    <w:rsid w:val="00563649"/>
    <w:rsid w:val="00570D0F"/>
    <w:rsid w:val="00571A80"/>
    <w:rsid w:val="00585E38"/>
    <w:rsid w:val="005A424B"/>
    <w:rsid w:val="005D49F6"/>
    <w:rsid w:val="00614EB2"/>
    <w:rsid w:val="00615A40"/>
    <w:rsid w:val="006265D1"/>
    <w:rsid w:val="006377DF"/>
    <w:rsid w:val="00640D24"/>
    <w:rsid w:val="00653C74"/>
    <w:rsid w:val="00662906"/>
    <w:rsid w:val="00667110"/>
    <w:rsid w:val="006825AE"/>
    <w:rsid w:val="00687DF9"/>
    <w:rsid w:val="006C0A20"/>
    <w:rsid w:val="0070343D"/>
    <w:rsid w:val="0070349D"/>
    <w:rsid w:val="00745667"/>
    <w:rsid w:val="00753A95"/>
    <w:rsid w:val="007C1AA2"/>
    <w:rsid w:val="007C3B44"/>
    <w:rsid w:val="007D1CA4"/>
    <w:rsid w:val="007F7AEF"/>
    <w:rsid w:val="008143AD"/>
    <w:rsid w:val="00841FB6"/>
    <w:rsid w:val="00860CBF"/>
    <w:rsid w:val="00860D6D"/>
    <w:rsid w:val="00890FBC"/>
    <w:rsid w:val="008D7128"/>
    <w:rsid w:val="008D7610"/>
    <w:rsid w:val="008F391A"/>
    <w:rsid w:val="008F7AA4"/>
    <w:rsid w:val="00960E42"/>
    <w:rsid w:val="009A6937"/>
    <w:rsid w:val="009D6039"/>
    <w:rsid w:val="00A3447C"/>
    <w:rsid w:val="00A716C2"/>
    <w:rsid w:val="00A92FCB"/>
    <w:rsid w:val="00AB69FF"/>
    <w:rsid w:val="00AC641B"/>
    <w:rsid w:val="00AD25FC"/>
    <w:rsid w:val="00AD7C7F"/>
    <w:rsid w:val="00B57EF7"/>
    <w:rsid w:val="00B67890"/>
    <w:rsid w:val="00B80D14"/>
    <w:rsid w:val="00B8224C"/>
    <w:rsid w:val="00BA4B00"/>
    <w:rsid w:val="00BC47EE"/>
    <w:rsid w:val="00BD3591"/>
    <w:rsid w:val="00C2109F"/>
    <w:rsid w:val="00C23F2A"/>
    <w:rsid w:val="00C24D20"/>
    <w:rsid w:val="00C3235F"/>
    <w:rsid w:val="00C57B28"/>
    <w:rsid w:val="00CB5031"/>
    <w:rsid w:val="00CC219F"/>
    <w:rsid w:val="00D0326D"/>
    <w:rsid w:val="00D1477E"/>
    <w:rsid w:val="00D46F0D"/>
    <w:rsid w:val="00D80035"/>
    <w:rsid w:val="00DD73E4"/>
    <w:rsid w:val="00E067A5"/>
    <w:rsid w:val="00E26900"/>
    <w:rsid w:val="00E56A7B"/>
    <w:rsid w:val="00E661ED"/>
    <w:rsid w:val="00E85EDB"/>
    <w:rsid w:val="00E96E12"/>
    <w:rsid w:val="00EA5F55"/>
    <w:rsid w:val="00EC14A3"/>
    <w:rsid w:val="00ED2E5F"/>
    <w:rsid w:val="00ED346A"/>
    <w:rsid w:val="00EE24DF"/>
    <w:rsid w:val="00F10ED7"/>
    <w:rsid w:val="00F11847"/>
    <w:rsid w:val="00F5730A"/>
    <w:rsid w:val="00F7057F"/>
    <w:rsid w:val="00FA5A83"/>
    <w:rsid w:val="00FE5004"/>
    <w:rsid w:val="00F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C34A"/>
  <w15:docId w15:val="{62394106-D5B1-4153-9C23-2B504D57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8B55-5396-43DA-8ADA-764848FC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P@rs</dc:creator>
  <cp:lastModifiedBy>modir-mojtama</cp:lastModifiedBy>
  <cp:revision>30</cp:revision>
  <cp:lastPrinted>2024-09-17T05:40:00Z</cp:lastPrinted>
  <dcterms:created xsi:type="dcterms:W3CDTF">2023-11-12T05:02:00Z</dcterms:created>
  <dcterms:modified xsi:type="dcterms:W3CDTF">2024-10-19T04:53:00Z</dcterms:modified>
</cp:coreProperties>
</file>